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C0261C" w:rsidRDefault="00543D2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Приложение N </w:t>
      </w:r>
      <w:r w:rsidR="00C0261C" w:rsidRPr="00C0261C">
        <w:rPr>
          <w:rFonts w:ascii="Times New Roman" w:hAnsi="Times New Roman" w:cs="Times New Roman"/>
        </w:rPr>
        <w:t>2</w:t>
      </w:r>
    </w:p>
    <w:p w:rsidR="00543D2F" w:rsidRPr="00543D2F" w:rsidRDefault="00543D2F" w:rsidP="00543D2F">
      <w:pPr>
        <w:pStyle w:val="ConsPlusNormal"/>
        <w:jc w:val="right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по Ленинскому району г</w:t>
      </w:r>
      <w:proofErr w:type="gramStart"/>
      <w:r>
        <w:rPr>
          <w:rFonts w:ascii="Courier New" w:hAnsi="Courier New" w:cs="Courier New"/>
          <w:sz w:val="20"/>
          <w:szCs w:val="20"/>
        </w:rPr>
        <w:t>.Е</w:t>
      </w:r>
      <w:proofErr w:type="gramEnd"/>
      <w:r>
        <w:rPr>
          <w:rFonts w:ascii="Courier New" w:hAnsi="Courier New" w:cs="Courier New"/>
          <w:sz w:val="20"/>
          <w:szCs w:val="20"/>
        </w:rPr>
        <w:t>катеринбурга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_Иванов Иван Иванович______________________________________________________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 имеющего право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на получение государственной услуги)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Pr="004226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620130, г. Екатеринбург, ул. </w:t>
      </w:r>
      <w:proofErr w:type="gramStart"/>
      <w:r w:rsidRPr="00422609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Авиационная</w:t>
      </w:r>
      <w:proofErr w:type="gramEnd"/>
      <w:r w:rsidRPr="00422609">
        <w:rPr>
          <w:rFonts w:ascii="Courier New" w:eastAsia="Times New Roman" w:hAnsi="Courier New" w:cs="Courier New"/>
          <w:sz w:val="20"/>
          <w:szCs w:val="20"/>
          <w:lang w:eastAsia="ru-RU"/>
        </w:rPr>
        <w:t>, д. 62, кв. 1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иной населенный пункт, улица, номер дома, корпуса, квартиры указываются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на основании записи в паспорте или документе, подтверждающем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регистрацию по месту жительства, месту пребывания)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1984"/>
        <w:gridCol w:w="2608"/>
        <w:gridCol w:w="2551"/>
      </w:tblGrid>
      <w:tr w:rsidR="00422609" w:rsidTr="0042260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0055 № 000000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РФ</w:t>
            </w:r>
          </w:p>
        </w:tc>
      </w:tr>
      <w:tr w:rsidR="00422609" w:rsidTr="0042260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01.01.2012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01.01.19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</w:tr>
      <w:tr w:rsidR="00422609" w:rsidTr="0042260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 xml:space="preserve">Кем </w:t>
            </w:r>
            <w:proofErr w:type="gramStart"/>
            <w:r w:rsidRPr="00422609">
              <w:rPr>
                <w:rFonts w:ascii="Courier New" w:hAnsi="Courier New" w:cs="Courier New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РОВД по Чкаловскому району г. Екатеринбурга 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550935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г. Екатеринбург</w:t>
            </w:r>
          </w:p>
        </w:tc>
      </w:tr>
      <w:tr w:rsidR="00422609" w:rsidTr="00422609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000000000000000.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"01" апреля 2016 г.                    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выдать  справку  о  среднедушевом  доходе  семьи  для предоставления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бесплатного питания Иванова Петра Ивановича, 01.01.2008 г.р., место рождения г. Екатеринбург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(Ф.И.О. ребенка, дата рождения, место рождения)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 семьи: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871"/>
        <w:gridCol w:w="2154"/>
        <w:gridCol w:w="2551"/>
        <w:gridCol w:w="2381"/>
      </w:tblGrid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 xml:space="preserve">N </w:t>
            </w:r>
            <w:proofErr w:type="gramStart"/>
            <w:r w:rsidRPr="00422609">
              <w:rPr>
                <w:rFonts w:ascii="Courier New" w:hAnsi="Courier New" w:cs="Courier New"/>
              </w:rPr>
              <w:t>п</w:t>
            </w:r>
            <w:proofErr w:type="gramEnd"/>
            <w:r w:rsidRPr="00422609">
              <w:rPr>
                <w:rFonts w:ascii="Courier New" w:hAnsi="Courier New" w:cs="Courier New"/>
              </w:rP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Фамилия, имя, отчество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Число, месяц, год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Степень родства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22609">
              <w:rPr>
                <w:rFonts w:ascii="Courier New" w:hAnsi="Courier New" w:cs="Courier New"/>
              </w:rPr>
              <w:t>Примечание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Иванов Иван Иванович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заявитель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работающий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Иванова Лариса Петровна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работающая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 w:rsidP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Иванов Петр Иванович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01.01.2008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P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22609">
              <w:rPr>
                <w:rFonts w:ascii="Courier New" w:hAnsi="Courier New" w:cs="Courier New"/>
                <w:sz w:val="20"/>
                <w:szCs w:val="20"/>
              </w:rPr>
              <w:t>учащийся</w:t>
            </w: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2609" w:rsidTr="0042260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Проверено по базе данных: ежемесячное пособие на </w:t>
      </w:r>
      <w:r w:rsidR="00777586">
        <w:rPr>
          <w:rFonts w:ascii="Courier New" w:hAnsi="Courier New" w:cs="Courier New"/>
          <w:sz w:val="20"/>
          <w:szCs w:val="20"/>
        </w:rPr>
        <w:t>Иванова Петра Ивановича, 01.01.2008 г.р.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(Ф.И.О. ребенка, дата рождения)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 соответствии  с  </w:t>
      </w:r>
      <w:hyperlink r:id="rId5" w:history="1">
        <w:r w:rsidRPr="00422609">
          <w:rPr>
            <w:rStyle w:val="a5"/>
            <w:rFonts w:ascii="Courier New" w:hAnsi="Courier New" w:cs="Courier New"/>
            <w:color w:val="auto"/>
            <w:sz w:val="20"/>
            <w:szCs w:val="20"/>
            <w:u w:val="none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 Свердловской области  от 14 декабря 2004  года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 204-ОЗ "О ежемесячном пособии на ребенка" на </w:t>
      </w:r>
      <w:r w:rsidR="00777586">
        <w:rPr>
          <w:rFonts w:ascii="Courier New" w:hAnsi="Courier New" w:cs="Courier New"/>
          <w:sz w:val="20"/>
          <w:szCs w:val="20"/>
        </w:rPr>
        <w:t>01.04.2016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(дата обращения с заявлением)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назначено (</w:t>
      </w:r>
      <w:r w:rsidRPr="00777586">
        <w:rPr>
          <w:rFonts w:ascii="Courier New" w:hAnsi="Courier New" w:cs="Courier New"/>
          <w:sz w:val="20"/>
          <w:szCs w:val="20"/>
          <w:u w:val="single"/>
        </w:rPr>
        <w:t>не назначалось</w:t>
      </w:r>
      <w:r>
        <w:rPr>
          <w:rFonts w:ascii="Courier New" w:hAnsi="Courier New" w:cs="Courier New"/>
          <w:sz w:val="20"/>
          <w:szCs w:val="20"/>
        </w:rPr>
        <w:t>).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0644CF">
        <w:rPr>
          <w:rFonts w:ascii="Courier New" w:hAnsi="Courier New" w:cs="Courier New"/>
          <w:sz w:val="20"/>
          <w:szCs w:val="20"/>
        </w:rPr>
        <w:t>01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0644CF">
        <w:rPr>
          <w:rFonts w:ascii="Courier New" w:hAnsi="Courier New" w:cs="Courier New"/>
          <w:sz w:val="20"/>
          <w:szCs w:val="20"/>
        </w:rPr>
        <w:t>апреля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0644CF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 </w:t>
      </w:r>
      <w:r w:rsidR="000644CF"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 xml:space="preserve"> 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специалиста управления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социальной политики)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1D3F4B">
        <w:rPr>
          <w:rFonts w:ascii="Courier New" w:hAnsi="Courier New" w:cs="Courier New"/>
          <w:sz w:val="20"/>
          <w:szCs w:val="20"/>
        </w:rPr>
        <w:t>копия свидетельства о рождении - 1 шт.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</w:t>
      </w:r>
      <w:r w:rsidR="001D3F4B">
        <w:rPr>
          <w:rFonts w:ascii="Courier New" w:hAnsi="Courier New" w:cs="Courier New"/>
          <w:sz w:val="20"/>
          <w:szCs w:val="20"/>
        </w:rPr>
        <w:t>справка о заработной плате – 2 шт.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1D3F4B">
        <w:rPr>
          <w:rFonts w:ascii="Courier New" w:hAnsi="Courier New" w:cs="Courier New"/>
          <w:sz w:val="20"/>
          <w:szCs w:val="20"/>
        </w:rPr>
        <w:t>Иванов Иван Иванович</w:t>
      </w:r>
      <w:r>
        <w:rPr>
          <w:rFonts w:ascii="Courier New" w:hAnsi="Courier New" w:cs="Courier New"/>
          <w:sz w:val="20"/>
          <w:szCs w:val="20"/>
        </w:rPr>
        <w:t>,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 заявителя)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 согласие  на  использование  и  обработку  моих персональных данных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 обработки  документов,  существующим  в  управлении социальной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политики,  с  целью  получения  справки  о  среднедушевом  доходе семьи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предоставления бесплатного питания в следующем объеме: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фамилия, имя, отчество;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дата рождения;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3) адрес места жительства (пребывания);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4) серия,  номер  и  дата  выдачи паспорта, наименование выдавшего паспорт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5) реквизиты  документа,  дающего  право  на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6) сведения о доходах;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7) информация о назначенных и выплаченных суммах пособий (компенсаций).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  действия   моего  согласия  считать  с  момента  подписания  данного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заявления, на срок: бессрочно.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Отзыв  настоящего  согласия  в случаях, предусмотренных Федеральным </w:t>
      </w:r>
      <w:hyperlink r:id="rId6" w:history="1">
        <w:r w:rsidRPr="001D3F4B">
          <w:rPr>
            <w:rStyle w:val="a5"/>
            <w:rFonts w:ascii="Courier New" w:hAnsi="Courier New" w:cs="Courier New"/>
            <w:color w:val="auto"/>
            <w:sz w:val="20"/>
            <w:szCs w:val="20"/>
            <w:u w:val="none"/>
          </w:rPr>
          <w:t>законом</w:t>
        </w:r>
      </w:hyperlink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27.07.2006 N 152-ФЗ "О персональных данных", осуществляется на основании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моего заявления, поданного в органы социальной политики.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D3F4B">
        <w:rPr>
          <w:rFonts w:ascii="Courier New" w:hAnsi="Courier New" w:cs="Courier New"/>
          <w:sz w:val="20"/>
          <w:szCs w:val="20"/>
        </w:rPr>
        <w:t>01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D3F4B">
        <w:rPr>
          <w:rFonts w:ascii="Courier New" w:hAnsi="Courier New" w:cs="Courier New"/>
          <w:sz w:val="20"/>
          <w:szCs w:val="20"/>
        </w:rPr>
        <w:t>апреля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1D3F4B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       ______________/_</w:t>
      </w:r>
      <w:r w:rsidR="001D3F4B">
        <w:rPr>
          <w:rFonts w:ascii="Courier New" w:hAnsi="Courier New" w:cs="Courier New"/>
          <w:sz w:val="20"/>
          <w:szCs w:val="20"/>
        </w:rPr>
        <w:t>Иванов И.И.</w:t>
      </w:r>
      <w:r>
        <w:rPr>
          <w:rFonts w:ascii="Courier New" w:hAnsi="Courier New" w:cs="Courier New"/>
          <w:sz w:val="20"/>
          <w:szCs w:val="20"/>
        </w:rPr>
        <w:t>/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1D3F4B">
        <w:rPr>
          <w:rFonts w:ascii="Courier New" w:hAnsi="Courier New" w:cs="Courier New"/>
          <w:sz w:val="20"/>
          <w:szCs w:val="20"/>
        </w:rPr>
        <w:t>Иванова И.И.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422609" w:rsidRDefault="00422609" w:rsidP="00422609">
      <w:pPr>
        <w:spacing w:after="0" w:line="240" w:lineRule="auto"/>
        <w:rPr>
          <w:rFonts w:ascii="Courier New" w:hAnsi="Courier New" w:cs="Times New Roman"/>
          <w:sz w:val="20"/>
        </w:rPr>
        <w:sectPr w:rsidR="0042260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24"/>
        <w:gridCol w:w="2381"/>
        <w:gridCol w:w="2891"/>
      </w:tblGrid>
      <w:tr w:rsidR="00422609" w:rsidTr="001D3F4B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lastRenderedPageBreak/>
              <w:t>Регистрационный 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Принял (Ф.И.О.)</w:t>
            </w:r>
            <w:r w:rsidR="001D3F4B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422609" w:rsidTr="001D3F4B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609" w:rsidRDefault="00422609">
            <w:pPr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lastRenderedPageBreak/>
              <w:t>4/295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DE41B2" w:rsidP="00DE41B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D3F4B" w:rsidRDefault="00422609" w:rsidP="001D3F4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1D3F4B">
        <w:rPr>
          <w:rFonts w:ascii="Courier New" w:hAnsi="Courier New" w:cs="Courier New"/>
          <w:sz w:val="20"/>
          <w:szCs w:val="20"/>
        </w:rPr>
        <w:t>Иванова И.И.</w:t>
      </w:r>
    </w:p>
    <w:p w:rsidR="00422609" w:rsidRDefault="00422609" w:rsidP="004226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24"/>
        <w:gridCol w:w="2381"/>
        <w:gridCol w:w="2891"/>
      </w:tblGrid>
      <w:tr w:rsidR="00422609" w:rsidTr="001D3F4B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Регистрационный 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Принял (Ф.И.О.)</w:t>
            </w:r>
            <w:r w:rsidR="001D3F4B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422609" w:rsidTr="001D3F4B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609" w:rsidRDefault="00422609">
            <w:pPr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09" w:rsidRDefault="004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4/295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DE41B2" w:rsidP="00DE41B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Pr="001D3F4B" w:rsidRDefault="001D3F4B" w:rsidP="00550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</w:tc>
      </w:tr>
      <w:tr w:rsidR="001D3F4B" w:rsidTr="001D3F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4B" w:rsidRDefault="001D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422609" w:rsidRDefault="00422609" w:rsidP="00422609">
      <w:pPr>
        <w:pStyle w:val="ConsPlusNormal"/>
        <w:jc w:val="both"/>
        <w:rPr>
          <w:rFonts w:ascii="Courier New" w:hAnsi="Courier New" w:cs="Times New Roman"/>
          <w:sz w:val="20"/>
        </w:rPr>
      </w:pPr>
      <w:r>
        <w:rPr>
          <w:rFonts w:ascii="Courier New" w:hAnsi="Courier New" w:cs="Times New Roman"/>
          <w:sz w:val="20"/>
        </w:rPr>
        <w:t xml:space="preserve"> </w:t>
      </w:r>
    </w:p>
    <w:p w:rsidR="00495629" w:rsidRPr="00495629" w:rsidRDefault="00422609" w:rsidP="0049562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495629" w:rsidRPr="00495629" w:rsidSect="00543D2F">
      <w:type w:val="continuous"/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0644CF"/>
    <w:rsid w:val="001D3F4B"/>
    <w:rsid w:val="00224C3B"/>
    <w:rsid w:val="0027582D"/>
    <w:rsid w:val="00384138"/>
    <w:rsid w:val="00394B85"/>
    <w:rsid w:val="003B5609"/>
    <w:rsid w:val="00422609"/>
    <w:rsid w:val="00495629"/>
    <w:rsid w:val="00504DF6"/>
    <w:rsid w:val="00543D2F"/>
    <w:rsid w:val="005E6E89"/>
    <w:rsid w:val="00676D0A"/>
    <w:rsid w:val="00777586"/>
    <w:rsid w:val="008C051B"/>
    <w:rsid w:val="00912275"/>
    <w:rsid w:val="009F6F74"/>
    <w:rsid w:val="00A95931"/>
    <w:rsid w:val="00AB26C9"/>
    <w:rsid w:val="00AE6EA9"/>
    <w:rsid w:val="00B55710"/>
    <w:rsid w:val="00BF0E3D"/>
    <w:rsid w:val="00C0261C"/>
    <w:rsid w:val="00C41BF9"/>
    <w:rsid w:val="00D0558D"/>
    <w:rsid w:val="00D6589A"/>
    <w:rsid w:val="00DE41B2"/>
    <w:rsid w:val="00EB2E9A"/>
    <w:rsid w:val="00F2101B"/>
    <w:rsid w:val="00F9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1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956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1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956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985C305944F06994CF73138F2AC5DE653D1E0B9654728EEAC503E8B3b4B1J" TargetMode="External"/><Relationship Id="rId5" Type="http://schemas.openxmlformats.org/officeDocument/2006/relationships/hyperlink" Target="consultantplus://offline/ref=9F985C305944F06994CF6D1E99469BD465314801935B7AD8B09005BFEC11B8241Ab1B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Андреева Эльза Рафаэльевна</cp:lastModifiedBy>
  <cp:revision>22</cp:revision>
  <cp:lastPrinted>2016-10-06T11:52:00Z</cp:lastPrinted>
  <dcterms:created xsi:type="dcterms:W3CDTF">2016-10-03T04:42:00Z</dcterms:created>
  <dcterms:modified xsi:type="dcterms:W3CDTF">2016-10-10T12:23:00Z</dcterms:modified>
</cp:coreProperties>
</file>